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358FAB" w14:textId="77777777" w:rsidR="00421A77" w:rsidRPr="00421A77" w:rsidRDefault="00421A77" w:rsidP="00421A77">
      <w:pPr>
        <w:spacing w:before="240" w:after="240"/>
        <w:jc w:val="center"/>
        <w:rPr>
          <w:b/>
          <w:sz w:val="40"/>
          <w:szCs w:val="40"/>
          <w:u w:val="single"/>
        </w:rPr>
      </w:pPr>
      <w:r w:rsidRPr="00421A77">
        <w:rPr>
          <w:b/>
          <w:sz w:val="40"/>
          <w:szCs w:val="40"/>
          <w:u w:val="single"/>
        </w:rPr>
        <w:t>Dark Matters Astro Program Schedule</w:t>
      </w:r>
    </w:p>
    <w:p w14:paraId="65F4506E" w14:textId="0B290DDD" w:rsidR="00421A77" w:rsidRDefault="00A8443C" w:rsidP="00421A77">
      <w:pPr>
        <w:pStyle w:val="ListParagraph"/>
        <w:numPr>
          <w:ilvl w:val="0"/>
          <w:numId w:val="1"/>
        </w:numPr>
      </w:pPr>
      <w:r>
        <w:t>4</w:t>
      </w:r>
      <w:r w:rsidR="00421A77">
        <w:t xml:space="preserve">.00 P. M. </w:t>
      </w:r>
      <w:r w:rsidR="00421A77">
        <w:tab/>
      </w:r>
      <w:r w:rsidR="00421A77">
        <w:tab/>
      </w:r>
      <w:r w:rsidR="00421A77">
        <w:tab/>
      </w:r>
      <w:r w:rsidR="00421A77">
        <w:tab/>
      </w:r>
      <w:r w:rsidR="00421A77" w:rsidRPr="0040517A">
        <w:t>Arrival</w:t>
      </w:r>
      <w:r w:rsidR="00421A77">
        <w:t xml:space="preserve"> -</w:t>
      </w:r>
      <w:r w:rsidR="00421A77" w:rsidRPr="0040517A">
        <w:t xml:space="preserve"> Introduction</w:t>
      </w:r>
    </w:p>
    <w:p w14:paraId="68BE84BE" w14:textId="41443387" w:rsidR="00421A77" w:rsidRDefault="00A8443C" w:rsidP="00421A77">
      <w:pPr>
        <w:pStyle w:val="ListParagraph"/>
        <w:numPr>
          <w:ilvl w:val="0"/>
          <w:numId w:val="1"/>
        </w:numPr>
      </w:pPr>
      <w:r>
        <w:t>4.</w:t>
      </w:r>
      <w:r w:rsidR="00421A77">
        <w:t xml:space="preserve">30 P. M </w:t>
      </w:r>
      <w:r w:rsidR="00421A77">
        <w:tab/>
      </w:r>
      <w:r w:rsidR="00421A77">
        <w:tab/>
      </w:r>
      <w:r w:rsidR="00421A77">
        <w:tab/>
      </w:r>
      <w:r w:rsidR="00421A77">
        <w:tab/>
        <w:t>Observation of the Sun starts</w:t>
      </w:r>
    </w:p>
    <w:p w14:paraId="0106A8AE" w14:textId="60E46487" w:rsidR="00421A77" w:rsidRDefault="00421A77" w:rsidP="00421A77">
      <w:pPr>
        <w:pStyle w:val="ListParagraph"/>
        <w:numPr>
          <w:ilvl w:val="0"/>
          <w:numId w:val="1"/>
        </w:numPr>
      </w:pPr>
      <w:r>
        <w:t xml:space="preserve">5:00 P. M. to 5.30 P.M </w:t>
      </w:r>
      <w:r>
        <w:tab/>
      </w:r>
      <w:r>
        <w:tab/>
      </w:r>
      <w:r w:rsidR="00A8443C">
        <w:t>Viewing the Sun</w:t>
      </w:r>
    </w:p>
    <w:p w14:paraId="2C5699B7" w14:textId="7F2753CE" w:rsidR="00421A77" w:rsidRDefault="00421A77" w:rsidP="00421A77">
      <w:pPr>
        <w:pStyle w:val="ListParagraph"/>
        <w:numPr>
          <w:ilvl w:val="0"/>
          <w:numId w:val="1"/>
        </w:numPr>
        <w:spacing w:after="0"/>
      </w:pPr>
      <w:r>
        <w:t xml:space="preserve">5.30 P. M. to 6.00 P. M </w:t>
      </w:r>
      <w:r>
        <w:tab/>
      </w:r>
      <w:r>
        <w:tab/>
      </w:r>
      <w:r w:rsidR="000D0C07">
        <w:t>Participants</w:t>
      </w:r>
      <w:r>
        <w:t xml:space="preserve"> will be shown the Telescopes and other </w:t>
      </w:r>
    </w:p>
    <w:p w14:paraId="7781C47E" w14:textId="0D2D5DB5" w:rsidR="00421A77" w:rsidRDefault="00421A77" w:rsidP="00421A77">
      <w:pPr>
        <w:spacing w:after="0"/>
        <w:ind w:left="4320"/>
      </w:pPr>
      <w:r>
        <w:t>instruments in the observatory and their functions</w:t>
      </w:r>
      <w:r w:rsidRPr="002E51D5">
        <w:t xml:space="preserve"> and features</w:t>
      </w:r>
      <w:r>
        <w:t xml:space="preserve"> will be explained.</w:t>
      </w:r>
    </w:p>
    <w:p w14:paraId="485C1933" w14:textId="1CD3C721" w:rsidR="00421A77" w:rsidRDefault="00421A77" w:rsidP="00421A77">
      <w:pPr>
        <w:pStyle w:val="ListParagraph"/>
        <w:numPr>
          <w:ilvl w:val="0"/>
          <w:numId w:val="1"/>
        </w:numPr>
      </w:pPr>
      <w:r>
        <w:t xml:space="preserve">6:00 P.M. to 7:00 P.M </w:t>
      </w:r>
      <w:r>
        <w:tab/>
      </w:r>
      <w:r>
        <w:tab/>
        <w:t>Lecture on Astronomy</w:t>
      </w:r>
    </w:p>
    <w:p w14:paraId="3D9357F6" w14:textId="77777777" w:rsidR="00421A77" w:rsidRDefault="00421A77" w:rsidP="00421A77">
      <w:pPr>
        <w:pStyle w:val="ListParagraph"/>
        <w:numPr>
          <w:ilvl w:val="0"/>
          <w:numId w:val="1"/>
        </w:numPr>
      </w:pPr>
      <w:r>
        <w:t xml:space="preserve">7.00 P.M </w:t>
      </w:r>
      <w:r>
        <w:tab/>
      </w:r>
      <w:r>
        <w:tab/>
      </w:r>
      <w:r>
        <w:tab/>
      </w:r>
      <w:r>
        <w:tab/>
        <w:t>Observation begins</w:t>
      </w:r>
    </w:p>
    <w:p w14:paraId="58A25102" w14:textId="6304E3EA" w:rsidR="00421A77" w:rsidRDefault="00421A77" w:rsidP="00421A77">
      <w:pPr>
        <w:pStyle w:val="ListParagraph"/>
        <w:spacing w:before="120"/>
        <w:ind w:left="1080"/>
      </w:pPr>
      <w:r>
        <w:t xml:space="preserve">Every object that we will show has been </w:t>
      </w:r>
      <w:r w:rsidR="002458C0">
        <w:t xml:space="preserve">selected for that night and </w:t>
      </w:r>
      <w:r>
        <w:t>planned.</w:t>
      </w:r>
    </w:p>
    <w:p w14:paraId="660A8EFE" w14:textId="015FA692" w:rsidR="00421A77" w:rsidRDefault="002458C0" w:rsidP="00421A77">
      <w:pPr>
        <w:pStyle w:val="ListParagraph"/>
        <w:spacing w:before="120"/>
        <w:ind w:left="1080"/>
      </w:pPr>
      <w:r>
        <w:t>People/</w:t>
      </w:r>
      <w:r w:rsidR="00421A77">
        <w:t xml:space="preserve">Students will first observe an object with their naked eye and then the same object will be projected onto the big screen along with a description of the object. </w:t>
      </w:r>
    </w:p>
    <w:p w14:paraId="6A7C3B64" w14:textId="77777777" w:rsidR="00421A77" w:rsidRDefault="00421A77" w:rsidP="00421A77">
      <w:pPr>
        <w:pStyle w:val="ListParagraph"/>
        <w:numPr>
          <w:ilvl w:val="0"/>
          <w:numId w:val="1"/>
        </w:numPr>
      </w:pPr>
      <w:r>
        <w:t xml:space="preserve">9:00 P.M to 10:00 P.M </w:t>
      </w:r>
      <w:r>
        <w:tab/>
      </w:r>
      <w:r>
        <w:tab/>
        <w:t>Dinner break</w:t>
      </w:r>
    </w:p>
    <w:p w14:paraId="3AFF4910" w14:textId="6E0F7843" w:rsidR="00421A77" w:rsidRDefault="00421A77" w:rsidP="00421A77">
      <w:pPr>
        <w:pStyle w:val="ListParagraph"/>
        <w:numPr>
          <w:ilvl w:val="0"/>
          <w:numId w:val="1"/>
        </w:numPr>
      </w:pPr>
      <w:r>
        <w:t>10:00 P.M</w:t>
      </w:r>
      <w:r>
        <w:tab/>
      </w:r>
      <w:r>
        <w:tab/>
      </w:r>
      <w:r>
        <w:tab/>
      </w:r>
      <w:r>
        <w:tab/>
        <w:t xml:space="preserve">Observation begins and continues </w:t>
      </w:r>
      <w:r w:rsidR="000F4556">
        <w:t xml:space="preserve">past </w:t>
      </w:r>
      <w:r>
        <w:t>midnight</w:t>
      </w:r>
    </w:p>
    <w:p w14:paraId="76B51CF2" w14:textId="693B4898" w:rsidR="00421A77" w:rsidRDefault="000F4556" w:rsidP="00421A77">
      <w:pPr>
        <w:pStyle w:val="ListParagraph"/>
        <w:numPr>
          <w:ilvl w:val="0"/>
          <w:numId w:val="1"/>
        </w:numPr>
      </w:pPr>
      <w:r>
        <w:t>8</w:t>
      </w:r>
      <w:r w:rsidR="00421A77">
        <w:t xml:space="preserve">:00 </w:t>
      </w:r>
      <w:r w:rsidR="00A8443C">
        <w:t xml:space="preserve">to 9.30 </w:t>
      </w:r>
      <w:r w:rsidR="00421A77">
        <w:t xml:space="preserve">AM </w:t>
      </w:r>
      <w:r w:rsidR="00421A77">
        <w:tab/>
      </w:r>
      <w:r w:rsidR="00421A77">
        <w:tab/>
      </w:r>
      <w:r w:rsidR="00421A77">
        <w:tab/>
      </w:r>
      <w:r w:rsidR="00A8443C">
        <w:t xml:space="preserve">Viewing the Sun, </w:t>
      </w:r>
      <w:r w:rsidR="00421A77">
        <w:t>Breakfast and departure</w:t>
      </w:r>
    </w:p>
    <w:p w14:paraId="7C147B91" w14:textId="77777777" w:rsidR="00421A77" w:rsidRDefault="00421A77" w:rsidP="00421A77">
      <w:pPr>
        <w:spacing w:before="120" w:after="120"/>
      </w:pPr>
      <w:r>
        <w:t>We are open to ideas</w:t>
      </w:r>
      <w:r w:rsidRPr="002E51D5">
        <w:t>, suggestions</w:t>
      </w:r>
      <w:r>
        <w:t xml:space="preserve"> and willing to adapt and change our program.</w:t>
      </w:r>
      <w:r w:rsidRPr="002E51D5">
        <w:t xml:space="preserve"> A customi</w:t>
      </w:r>
      <w:r>
        <w:t>z</w:t>
      </w:r>
      <w:r w:rsidRPr="002E51D5">
        <w:t xml:space="preserve">ed </w:t>
      </w:r>
      <w:r>
        <w:t xml:space="preserve">itinerary </w:t>
      </w:r>
      <w:r w:rsidRPr="002E51D5">
        <w:t xml:space="preserve">can </w:t>
      </w:r>
      <w:r>
        <w:t xml:space="preserve">be </w:t>
      </w:r>
      <w:r w:rsidRPr="002E51D5">
        <w:t xml:space="preserve">planned </w:t>
      </w:r>
      <w:r>
        <w:t xml:space="preserve">if necessary. </w:t>
      </w:r>
    </w:p>
    <w:p w14:paraId="38D56682" w14:textId="1106A617" w:rsidR="00421A77" w:rsidRDefault="00421A77" w:rsidP="00421A77">
      <w:pPr>
        <w:spacing w:before="120" w:after="120"/>
      </w:pPr>
      <w:r>
        <w:t xml:space="preserve">Our instruments are </w:t>
      </w:r>
      <w:r w:rsidRPr="00B31B41">
        <w:t>professional grade and</w:t>
      </w:r>
      <w:r>
        <w:t xml:space="preserve"> world class. </w:t>
      </w:r>
    </w:p>
    <w:p w14:paraId="6DCA5461" w14:textId="340F9BE7" w:rsidR="00421A77" w:rsidRDefault="00421A77" w:rsidP="00421A77">
      <w:pPr>
        <w:spacing w:before="120" w:after="120"/>
      </w:pPr>
      <w:r>
        <w:t xml:space="preserve">Following are some of the images that we view and project onto the big screen. This is all done in </w:t>
      </w:r>
      <w:r>
        <w:br/>
        <w:t>real time:</w:t>
      </w:r>
    </w:p>
    <w:p w14:paraId="062EE046" w14:textId="77777777" w:rsidR="002458C0" w:rsidRDefault="002458C0" w:rsidP="00421A77">
      <w:pPr>
        <w:spacing w:before="120" w:after="120"/>
      </w:pPr>
    </w:p>
    <w:p w14:paraId="7B00B968" w14:textId="77777777" w:rsidR="002458C0" w:rsidRDefault="002458C0" w:rsidP="00421A77">
      <w:pPr>
        <w:spacing w:before="120" w:after="120"/>
      </w:pPr>
    </w:p>
    <w:p w14:paraId="535DB3F3" w14:textId="77777777" w:rsidR="002458C0" w:rsidRDefault="002458C0" w:rsidP="00421A77">
      <w:pPr>
        <w:spacing w:before="120" w:after="120"/>
      </w:pPr>
    </w:p>
    <w:p w14:paraId="0C2D7074" w14:textId="77777777" w:rsidR="00434D02" w:rsidRDefault="00434D02" w:rsidP="00421A77">
      <w:pPr>
        <w:spacing w:before="120" w:after="120"/>
      </w:pPr>
    </w:p>
    <w:p w14:paraId="4D0093AC" w14:textId="77777777" w:rsidR="00434D02" w:rsidRDefault="00434D02" w:rsidP="00421A77">
      <w:pPr>
        <w:spacing w:before="120" w:after="120"/>
      </w:pPr>
    </w:p>
    <w:p w14:paraId="5CC2CD2B" w14:textId="77777777" w:rsidR="00095D95" w:rsidRDefault="00095D95" w:rsidP="00421A77">
      <w:pPr>
        <w:spacing w:before="100" w:beforeAutospacing="1" w:after="100" w:afterAutospacing="1"/>
        <w:jc w:val="center"/>
      </w:pPr>
      <w:r>
        <w:rPr>
          <w:noProof/>
        </w:rPr>
        <w:lastRenderedPageBreak/>
        <w:drawing>
          <wp:inline distT="0" distB="0" distL="0" distR="0" wp14:anchorId="1763C937" wp14:editId="22054E03">
            <wp:extent cx="4762500" cy="3179071"/>
            <wp:effectExtent l="0" t="0" r="0" b="254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4565" cy="318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A5CFCD" w14:textId="77777777" w:rsidR="00421A77" w:rsidRDefault="00421A77" w:rsidP="00421A77">
      <w:pPr>
        <w:spacing w:before="100" w:beforeAutospacing="1" w:after="100" w:afterAutospacing="1"/>
        <w:jc w:val="center"/>
        <w:rPr>
          <w:b/>
          <w:bCs/>
        </w:rPr>
      </w:pPr>
      <w:r>
        <w:rPr>
          <w:b/>
          <w:bCs/>
        </w:rPr>
        <w:t>Horsehead Nebula</w:t>
      </w:r>
    </w:p>
    <w:p w14:paraId="0521CAEF" w14:textId="77777777" w:rsidR="00421A77" w:rsidRDefault="00421A77" w:rsidP="00421A77">
      <w:pPr>
        <w:spacing w:before="100" w:beforeAutospacing="1" w:after="100" w:afterAutospacing="1"/>
        <w:jc w:val="center"/>
        <w:rPr>
          <w:b/>
          <w:bCs/>
        </w:rPr>
      </w:pPr>
    </w:p>
    <w:p w14:paraId="7C72F608" w14:textId="225B6DB0" w:rsidR="00421A77" w:rsidRDefault="00095D95" w:rsidP="00421A77">
      <w:pPr>
        <w:spacing w:before="100" w:beforeAutospacing="1" w:after="100" w:afterAutospacing="1"/>
        <w:jc w:val="center"/>
      </w:pPr>
      <w:r>
        <w:rPr>
          <w:noProof/>
        </w:rPr>
        <w:drawing>
          <wp:inline distT="0" distB="0" distL="0" distR="0" wp14:anchorId="12C7BE63" wp14:editId="4D85D33B">
            <wp:extent cx="4895850" cy="3268084"/>
            <wp:effectExtent l="0" t="0" r="0" b="8890"/>
            <wp:docPr id="410665222" name="Picture 410665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4856" cy="3274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558E7C" w14:textId="1E0EF739" w:rsidR="00421A77" w:rsidRDefault="00421A77" w:rsidP="00421A77">
      <w:pPr>
        <w:spacing w:before="100" w:beforeAutospacing="1" w:after="100" w:afterAutospacing="1"/>
        <w:jc w:val="center"/>
        <w:rPr>
          <w:b/>
          <w:bCs/>
        </w:rPr>
      </w:pPr>
      <w:r>
        <w:rPr>
          <w:b/>
          <w:bCs/>
        </w:rPr>
        <w:t>Orion Nebula</w:t>
      </w:r>
    </w:p>
    <w:p w14:paraId="3F2F0A31" w14:textId="0AA6D465" w:rsidR="00845261" w:rsidRDefault="00845261" w:rsidP="00421A77">
      <w:pPr>
        <w:spacing w:before="100" w:beforeAutospacing="1" w:after="100" w:afterAutospacing="1"/>
        <w:jc w:val="center"/>
        <w:rPr>
          <w:b/>
          <w:bCs/>
        </w:rPr>
      </w:pPr>
    </w:p>
    <w:p w14:paraId="3D2ECAF5" w14:textId="77777777" w:rsidR="00845261" w:rsidRDefault="00845261" w:rsidP="00421A77">
      <w:pPr>
        <w:spacing w:before="100" w:beforeAutospacing="1" w:after="100" w:afterAutospacing="1"/>
        <w:jc w:val="center"/>
      </w:pPr>
    </w:p>
    <w:p w14:paraId="61925817" w14:textId="77777777" w:rsidR="00095D95" w:rsidRDefault="00095D95" w:rsidP="00421A77">
      <w:pPr>
        <w:pStyle w:val="m-3973817964029679347gmail-m1528552566066291646msolistparagraph"/>
        <w:jc w:val="center"/>
        <w:rPr>
          <w:b/>
          <w:sz w:val="32"/>
          <w:szCs w:val="32"/>
        </w:rPr>
      </w:pPr>
    </w:p>
    <w:p w14:paraId="2EDE4D85" w14:textId="77777777" w:rsidR="00095D95" w:rsidRDefault="00095D95" w:rsidP="00421A77">
      <w:pPr>
        <w:pStyle w:val="m-3973817964029679347gmail-m1528552566066291646msolistparagraph"/>
        <w:jc w:val="center"/>
        <w:rPr>
          <w:b/>
          <w:sz w:val="32"/>
          <w:szCs w:val="32"/>
        </w:rPr>
      </w:pPr>
    </w:p>
    <w:p w14:paraId="2A68ADB0" w14:textId="133E8051" w:rsidR="00421A77" w:rsidRPr="003A4C6E" w:rsidRDefault="00421A77" w:rsidP="00421A77">
      <w:pPr>
        <w:pStyle w:val="m-3973817964029679347gmail-m1528552566066291646msolistparagraph"/>
        <w:jc w:val="center"/>
        <w:rPr>
          <w:b/>
          <w:sz w:val="32"/>
          <w:szCs w:val="32"/>
        </w:rPr>
      </w:pPr>
      <w:r w:rsidRPr="003A4C6E">
        <w:rPr>
          <w:b/>
          <w:sz w:val="32"/>
          <w:szCs w:val="32"/>
        </w:rPr>
        <w:t>Typical Observing</w:t>
      </w:r>
      <w:r>
        <w:rPr>
          <w:b/>
          <w:sz w:val="32"/>
          <w:szCs w:val="32"/>
        </w:rPr>
        <w:t xml:space="preserve"> or observation</w:t>
      </w:r>
      <w:r w:rsidRPr="003A4C6E">
        <w:rPr>
          <w:b/>
          <w:sz w:val="32"/>
          <w:szCs w:val="32"/>
        </w:rPr>
        <w:t xml:space="preserve"> sessions below:</w:t>
      </w:r>
      <w:r w:rsidR="00095D95">
        <w:rPr>
          <w:noProof/>
        </w:rPr>
        <w:drawing>
          <wp:inline distT="0" distB="0" distL="0" distR="0" wp14:anchorId="4DF39400" wp14:editId="542359F7">
            <wp:extent cx="5305425" cy="3541371"/>
            <wp:effectExtent l="0" t="0" r="0" b="2540"/>
            <wp:docPr id="9140117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0758" cy="3558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46227">
        <w:rPr>
          <w:noProof/>
        </w:rPr>
        <w:drawing>
          <wp:inline distT="0" distB="0" distL="0" distR="0" wp14:anchorId="0AC1DEDC" wp14:editId="2FC92F2B">
            <wp:extent cx="5143166" cy="3433064"/>
            <wp:effectExtent l="0" t="0" r="635" b="0"/>
            <wp:docPr id="14417792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176" cy="3439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DBFA0E" w14:textId="289250B9" w:rsidR="00421A77" w:rsidRDefault="00F36078" w:rsidP="00421A77">
      <w:pPr>
        <w:spacing w:before="100" w:beforeAutospacing="1" w:after="100" w:afterAutospacing="1"/>
        <w:jc w:val="center"/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140FCA61" wp14:editId="5F4F38EF">
            <wp:extent cx="5978989" cy="3990975"/>
            <wp:effectExtent l="0" t="0" r="3175" b="0"/>
            <wp:docPr id="5565268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6927" cy="3996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724C091" wp14:editId="700A89A4">
            <wp:extent cx="6009621" cy="4011422"/>
            <wp:effectExtent l="0" t="0" r="0" b="8255"/>
            <wp:docPr id="78020162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2060" cy="401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46227">
        <w:rPr>
          <w:noProof/>
        </w:rPr>
        <w:lastRenderedPageBreak/>
        <w:drawing>
          <wp:inline distT="0" distB="0" distL="0" distR="0" wp14:anchorId="7B91A601" wp14:editId="63C24B21">
            <wp:extent cx="5953125" cy="3973711"/>
            <wp:effectExtent l="0" t="0" r="0" b="8255"/>
            <wp:docPr id="71072006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7025" cy="3982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46227">
        <w:rPr>
          <w:noProof/>
        </w:rPr>
        <w:drawing>
          <wp:inline distT="0" distB="0" distL="0" distR="0" wp14:anchorId="4F1A084A" wp14:editId="5FCD5853">
            <wp:extent cx="6019572" cy="4018066"/>
            <wp:effectExtent l="0" t="0" r="635" b="1905"/>
            <wp:docPr id="651044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0749" cy="4025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4D02">
        <w:rPr>
          <w:noProof/>
        </w:rPr>
        <w:lastRenderedPageBreak/>
        <w:drawing>
          <wp:inline distT="0" distB="0" distL="0" distR="0" wp14:anchorId="7FE245A0" wp14:editId="43D021D5">
            <wp:extent cx="6582116" cy="4393565"/>
            <wp:effectExtent l="0" t="0" r="9525" b="6985"/>
            <wp:docPr id="98494753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8420" cy="4404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4D02">
        <w:rPr>
          <w:noProof/>
        </w:rPr>
        <w:drawing>
          <wp:inline distT="0" distB="0" distL="0" distR="0" wp14:anchorId="335CD731" wp14:editId="2A2E0DB2">
            <wp:extent cx="6858000" cy="4577715"/>
            <wp:effectExtent l="0" t="0" r="0" b="0"/>
            <wp:docPr id="130575920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4577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1498A4" w14:textId="77777777" w:rsidR="00421A77" w:rsidRPr="00BC359F" w:rsidRDefault="00421A77" w:rsidP="00421A77">
      <w:pPr>
        <w:spacing w:before="100" w:beforeAutospacing="1" w:after="100" w:afterAutospacing="1"/>
        <w:jc w:val="center"/>
        <w:rPr>
          <w:b/>
          <w:bCs/>
        </w:rPr>
      </w:pPr>
    </w:p>
    <w:p w14:paraId="2730B634" w14:textId="77777777" w:rsidR="00421A77" w:rsidRDefault="00421A77" w:rsidP="00421A77">
      <w:pPr>
        <w:spacing w:before="100" w:beforeAutospacing="1" w:after="100" w:afterAutospacing="1"/>
        <w:jc w:val="center"/>
        <w:rPr>
          <w:b/>
          <w:bCs/>
        </w:rPr>
      </w:pPr>
    </w:p>
    <w:p w14:paraId="12CAAEA7" w14:textId="42ED83CE" w:rsidR="00421A77" w:rsidRDefault="00421A77" w:rsidP="00421A77">
      <w:pPr>
        <w:spacing w:before="100" w:beforeAutospacing="1" w:after="100" w:afterAutospacing="1"/>
        <w:jc w:val="center"/>
      </w:pPr>
      <w:r>
        <w:rPr>
          <w:noProof/>
        </w:rPr>
        <w:drawing>
          <wp:inline distT="0" distB="0" distL="0" distR="0" wp14:anchorId="1351BFCD" wp14:editId="4237C881">
            <wp:extent cx="4762500" cy="2679415"/>
            <wp:effectExtent l="0" t="0" r="0" b="698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2076" cy="2690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9AF445" w14:textId="77777777" w:rsidR="00421A77" w:rsidRDefault="00421A77" w:rsidP="00421A77">
      <w:pPr>
        <w:spacing w:before="100" w:beforeAutospacing="1" w:after="100" w:afterAutospacing="1"/>
        <w:jc w:val="center"/>
      </w:pPr>
      <w:r>
        <w:rPr>
          <w:noProof/>
        </w:rPr>
        <w:drawing>
          <wp:inline distT="0" distB="0" distL="0" distR="0" wp14:anchorId="7113DD12" wp14:editId="2214DE12">
            <wp:extent cx="5032482" cy="2830771"/>
            <wp:effectExtent l="0" t="381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DSC_0420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047353" cy="2839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21A77" w:rsidSect="00095D9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9B1F93"/>
    <w:multiLevelType w:val="hybridMultilevel"/>
    <w:tmpl w:val="6EECF37C"/>
    <w:lvl w:ilvl="0" w:tplc="5E72B2D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A6C4FEC"/>
    <w:multiLevelType w:val="hybridMultilevel"/>
    <w:tmpl w:val="3070BACA"/>
    <w:lvl w:ilvl="0" w:tplc="C69E3588">
      <w:start w:val="1"/>
      <w:numFmt w:val="lowerLetter"/>
      <w:lvlText w:val="%1)"/>
      <w:lvlJc w:val="left"/>
      <w:pPr>
        <w:ind w:left="46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400" w:hanging="360"/>
      </w:pPr>
    </w:lvl>
    <w:lvl w:ilvl="2" w:tplc="0409001B" w:tentative="1">
      <w:start w:val="1"/>
      <w:numFmt w:val="lowerRoman"/>
      <w:lvlText w:val="%3."/>
      <w:lvlJc w:val="right"/>
      <w:pPr>
        <w:ind w:left="6120" w:hanging="180"/>
      </w:pPr>
    </w:lvl>
    <w:lvl w:ilvl="3" w:tplc="0409000F" w:tentative="1">
      <w:start w:val="1"/>
      <w:numFmt w:val="decimal"/>
      <w:lvlText w:val="%4."/>
      <w:lvlJc w:val="left"/>
      <w:pPr>
        <w:ind w:left="6840" w:hanging="360"/>
      </w:pPr>
    </w:lvl>
    <w:lvl w:ilvl="4" w:tplc="04090019" w:tentative="1">
      <w:start w:val="1"/>
      <w:numFmt w:val="lowerLetter"/>
      <w:lvlText w:val="%5."/>
      <w:lvlJc w:val="left"/>
      <w:pPr>
        <w:ind w:left="7560" w:hanging="360"/>
      </w:pPr>
    </w:lvl>
    <w:lvl w:ilvl="5" w:tplc="0409001B" w:tentative="1">
      <w:start w:val="1"/>
      <w:numFmt w:val="lowerRoman"/>
      <w:lvlText w:val="%6."/>
      <w:lvlJc w:val="right"/>
      <w:pPr>
        <w:ind w:left="8280" w:hanging="180"/>
      </w:pPr>
    </w:lvl>
    <w:lvl w:ilvl="6" w:tplc="0409000F" w:tentative="1">
      <w:start w:val="1"/>
      <w:numFmt w:val="decimal"/>
      <w:lvlText w:val="%7."/>
      <w:lvlJc w:val="left"/>
      <w:pPr>
        <w:ind w:left="9000" w:hanging="360"/>
      </w:pPr>
    </w:lvl>
    <w:lvl w:ilvl="7" w:tplc="04090019" w:tentative="1">
      <w:start w:val="1"/>
      <w:numFmt w:val="lowerLetter"/>
      <w:lvlText w:val="%8."/>
      <w:lvlJc w:val="left"/>
      <w:pPr>
        <w:ind w:left="9720" w:hanging="360"/>
      </w:pPr>
    </w:lvl>
    <w:lvl w:ilvl="8" w:tplc="0409001B" w:tentative="1">
      <w:start w:val="1"/>
      <w:numFmt w:val="lowerRoman"/>
      <w:lvlText w:val="%9."/>
      <w:lvlJc w:val="right"/>
      <w:pPr>
        <w:ind w:left="10440" w:hanging="180"/>
      </w:pPr>
    </w:lvl>
  </w:abstractNum>
  <w:num w:numId="1" w16cid:durableId="1318613316">
    <w:abstractNumId w:val="0"/>
  </w:num>
  <w:num w:numId="2" w16cid:durableId="7751719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A77"/>
    <w:rsid w:val="00095D95"/>
    <w:rsid w:val="000C2FAA"/>
    <w:rsid w:val="000D0C07"/>
    <w:rsid w:val="000F4556"/>
    <w:rsid w:val="00146227"/>
    <w:rsid w:val="001C545A"/>
    <w:rsid w:val="00212F29"/>
    <w:rsid w:val="00241EC7"/>
    <w:rsid w:val="002458C0"/>
    <w:rsid w:val="003C4C71"/>
    <w:rsid w:val="00421A77"/>
    <w:rsid w:val="00434D02"/>
    <w:rsid w:val="00845261"/>
    <w:rsid w:val="009921FF"/>
    <w:rsid w:val="00A8443C"/>
    <w:rsid w:val="00BC0EF4"/>
    <w:rsid w:val="00D923EC"/>
    <w:rsid w:val="00F36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3B9589"/>
  <w15:chartTrackingRefBased/>
  <w15:docId w15:val="{3718D9BD-49BD-4098-B373-AEE36B599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1A77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1A77"/>
    <w:pPr>
      <w:ind w:left="720"/>
      <w:contextualSpacing/>
    </w:pPr>
  </w:style>
  <w:style w:type="paragraph" w:customStyle="1" w:styleId="m-3973817964029679347gmail-m1528552566066291646msolistparagraph">
    <w:name w:val="m_-3973817964029679347gmail-m_1528552566066291646msolistparagraph"/>
    <w:basedOn w:val="Normal"/>
    <w:rsid w:val="00421A77"/>
    <w:pPr>
      <w:spacing w:before="100" w:beforeAutospacing="1" w:after="100" w:afterAutospacing="1" w:line="240" w:lineRule="auto"/>
    </w:pPr>
    <w:rPr>
      <w:rFonts w:ascii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54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54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180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 J. Nadaf</dc:creator>
  <cp:keywords/>
  <dc:description/>
  <cp:lastModifiedBy>Jay Nadaf</cp:lastModifiedBy>
  <cp:revision>2</cp:revision>
  <dcterms:created xsi:type="dcterms:W3CDTF">2023-11-30T19:26:00Z</dcterms:created>
  <dcterms:modified xsi:type="dcterms:W3CDTF">2023-11-30T19:26:00Z</dcterms:modified>
</cp:coreProperties>
</file>